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E4E6" w14:textId="77777777" w:rsidR="000C6FB2" w:rsidRDefault="000C6FB2" w:rsidP="000C6FB2">
      <w:pPr>
        <w:jc w:val="center"/>
        <w:rPr>
          <w:sz w:val="72"/>
          <w:szCs w:val="72"/>
        </w:rPr>
      </w:pPr>
    </w:p>
    <w:p w14:paraId="47D26972" w14:textId="77777777" w:rsidR="000C6FB2" w:rsidRDefault="000C6FB2" w:rsidP="000C6FB2">
      <w:pPr>
        <w:jc w:val="center"/>
        <w:rPr>
          <w:sz w:val="72"/>
          <w:szCs w:val="72"/>
        </w:rPr>
      </w:pPr>
    </w:p>
    <w:p w14:paraId="78F055DE" w14:textId="77777777" w:rsidR="000C6FB2" w:rsidRDefault="000C6FB2" w:rsidP="000C6FB2">
      <w:pPr>
        <w:jc w:val="center"/>
        <w:rPr>
          <w:sz w:val="72"/>
          <w:szCs w:val="72"/>
        </w:rPr>
      </w:pPr>
    </w:p>
    <w:p w14:paraId="2856E4A2" w14:textId="77777777" w:rsidR="000C6FB2" w:rsidRDefault="000C6FB2" w:rsidP="000C6FB2">
      <w:pPr>
        <w:jc w:val="center"/>
        <w:rPr>
          <w:sz w:val="72"/>
          <w:szCs w:val="72"/>
        </w:rPr>
      </w:pPr>
    </w:p>
    <w:p w14:paraId="737E01FC" w14:textId="547B0693" w:rsidR="000C6FB2" w:rsidRDefault="00451ED6" w:rsidP="000C6FB2">
      <w:pPr>
        <w:jc w:val="center"/>
        <w:rPr>
          <w:sz w:val="72"/>
          <w:szCs w:val="72"/>
        </w:rPr>
      </w:pPr>
      <w:r>
        <w:rPr>
          <w:sz w:val="72"/>
          <w:szCs w:val="72"/>
        </w:rPr>
        <w:t>ÅRS</w:t>
      </w:r>
      <w:r w:rsidR="000C6FB2">
        <w:rPr>
          <w:sz w:val="72"/>
          <w:szCs w:val="72"/>
        </w:rPr>
        <w:t>REDOVISNING</w:t>
      </w:r>
    </w:p>
    <w:p w14:paraId="6C0FE0DF" w14:textId="33322BB5" w:rsidR="000C6FB2" w:rsidRDefault="00AB0B59" w:rsidP="000C6FB2">
      <w:pPr>
        <w:jc w:val="center"/>
        <w:rPr>
          <w:color w:val="FF0000"/>
          <w:sz w:val="36"/>
          <w:szCs w:val="36"/>
        </w:rPr>
      </w:pPr>
      <w:r w:rsidRPr="00AB0B59">
        <w:rPr>
          <w:color w:val="FF0000"/>
          <w:sz w:val="36"/>
          <w:szCs w:val="36"/>
        </w:rPr>
        <w:t>STIFTELSENAMN</w:t>
      </w:r>
      <w:r w:rsidR="000C6FB2" w:rsidRPr="000C6FB2">
        <w:rPr>
          <w:sz w:val="36"/>
          <w:szCs w:val="36"/>
        </w:rPr>
        <w:br/>
      </w:r>
      <w:r w:rsidRPr="00AB0B59">
        <w:rPr>
          <w:color w:val="FF0000"/>
          <w:sz w:val="36"/>
          <w:szCs w:val="36"/>
        </w:rPr>
        <w:t>ORGANISATIONSNUMMER</w:t>
      </w:r>
    </w:p>
    <w:p w14:paraId="26C38BC8" w14:textId="7635992C" w:rsidR="0063227C" w:rsidRPr="0063227C" w:rsidRDefault="0063227C" w:rsidP="000C6F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För räkenskapsår </w:t>
      </w:r>
      <w:r w:rsidRPr="0063227C">
        <w:rPr>
          <w:color w:val="FF0000"/>
          <w:sz w:val="36"/>
          <w:szCs w:val="36"/>
        </w:rPr>
        <w:t>XXXX</w:t>
      </w:r>
    </w:p>
    <w:p w14:paraId="4F835341" w14:textId="34CF90BA" w:rsidR="000C6FB2" w:rsidRDefault="00AB0B59" w:rsidP="000C6FB2">
      <w:pPr>
        <w:jc w:val="center"/>
        <w:rPr>
          <w:rFonts w:eastAsiaTheme="majorEastAsia" w:cstheme="minorHAnsi"/>
          <w:color w:val="FF0000"/>
          <w:spacing w:val="-10"/>
          <w:kern w:val="28"/>
          <w:sz w:val="36"/>
          <w:szCs w:val="36"/>
        </w:rPr>
      </w:pPr>
      <w:r w:rsidRPr="00AB0B59">
        <w:rPr>
          <w:rFonts w:eastAsiaTheme="majorEastAsia" w:cstheme="minorHAnsi"/>
          <w:color w:val="FF0000"/>
          <w:spacing w:val="-10"/>
          <w:kern w:val="28"/>
          <w:sz w:val="36"/>
          <w:szCs w:val="36"/>
        </w:rPr>
        <w:t>DATUM</w:t>
      </w:r>
      <w:r w:rsidR="000C6FB2" w:rsidRPr="000C6FB2">
        <w:rPr>
          <w:rFonts w:eastAsiaTheme="majorEastAsia" w:cstheme="minorHAnsi"/>
          <w:spacing w:val="-10"/>
          <w:kern w:val="28"/>
          <w:sz w:val="36"/>
          <w:szCs w:val="36"/>
        </w:rPr>
        <w:t xml:space="preserve"> till </w:t>
      </w:r>
      <w:r w:rsidRPr="00AB0B59">
        <w:rPr>
          <w:rFonts w:eastAsiaTheme="majorEastAsia" w:cstheme="minorHAnsi"/>
          <w:color w:val="FF0000"/>
          <w:spacing w:val="-10"/>
          <w:kern w:val="28"/>
          <w:sz w:val="36"/>
          <w:szCs w:val="36"/>
        </w:rPr>
        <w:t>DATUM</w:t>
      </w:r>
    </w:p>
    <w:p w14:paraId="19EFFABA" w14:textId="26726C2B" w:rsidR="0063227C" w:rsidRDefault="0063227C" w:rsidP="000C6FB2">
      <w:pPr>
        <w:jc w:val="center"/>
        <w:rPr>
          <w:rFonts w:eastAsiaTheme="majorEastAsia" w:cstheme="minorHAnsi"/>
          <w:color w:val="FF0000"/>
          <w:spacing w:val="-10"/>
          <w:kern w:val="28"/>
          <w:sz w:val="36"/>
          <w:szCs w:val="36"/>
        </w:rPr>
      </w:pPr>
    </w:p>
    <w:p w14:paraId="3C501A2C" w14:textId="77777777" w:rsidR="0063227C" w:rsidRPr="0063227C" w:rsidRDefault="0063227C" w:rsidP="0063227C">
      <w:pPr>
        <w:spacing w:after="240"/>
        <w:jc w:val="center"/>
        <w:rPr>
          <w:rFonts w:eastAsiaTheme="majorEastAsia" w:cstheme="minorHAnsi"/>
          <w:spacing w:val="-10"/>
          <w:kern w:val="28"/>
          <w:sz w:val="36"/>
          <w:szCs w:val="36"/>
        </w:rPr>
      </w:pPr>
      <w:r w:rsidRPr="0063227C">
        <w:rPr>
          <w:rFonts w:eastAsiaTheme="majorEastAsia" w:cstheme="minorHAnsi"/>
          <w:spacing w:val="-10"/>
          <w:kern w:val="28"/>
          <w:sz w:val="36"/>
          <w:szCs w:val="36"/>
        </w:rPr>
        <w:t>Innehåll:</w:t>
      </w:r>
    </w:p>
    <w:p w14:paraId="2E18305A" w14:textId="2079169D" w:rsidR="0063227C" w:rsidRDefault="0063227C" w:rsidP="0063227C">
      <w:pPr>
        <w:pStyle w:val="Liststycke"/>
        <w:numPr>
          <w:ilvl w:val="0"/>
          <w:numId w:val="2"/>
        </w:numPr>
        <w:spacing w:after="240"/>
      </w:pPr>
      <w:r>
        <w:t xml:space="preserve">Förvaltningsberättelse </w:t>
      </w:r>
    </w:p>
    <w:p w14:paraId="608569EA" w14:textId="39D76400" w:rsidR="0063227C" w:rsidRDefault="0063227C" w:rsidP="0063227C">
      <w:pPr>
        <w:pStyle w:val="Liststycke"/>
        <w:numPr>
          <w:ilvl w:val="0"/>
          <w:numId w:val="2"/>
        </w:numPr>
        <w:spacing w:after="240"/>
      </w:pPr>
      <w:r>
        <w:t>Resultaträkning</w:t>
      </w:r>
    </w:p>
    <w:p w14:paraId="391F24D8" w14:textId="752101E1" w:rsidR="0063227C" w:rsidRDefault="0063227C" w:rsidP="0063227C">
      <w:pPr>
        <w:pStyle w:val="Liststycke"/>
        <w:numPr>
          <w:ilvl w:val="0"/>
          <w:numId w:val="2"/>
        </w:numPr>
        <w:spacing w:after="240"/>
      </w:pPr>
      <w:r>
        <w:t>Balansräkning</w:t>
      </w:r>
    </w:p>
    <w:p w14:paraId="0E5213F8" w14:textId="10257102" w:rsidR="00FB793A" w:rsidRDefault="00FB793A" w:rsidP="0063227C">
      <w:pPr>
        <w:pStyle w:val="Liststycke"/>
        <w:numPr>
          <w:ilvl w:val="0"/>
          <w:numId w:val="2"/>
        </w:numPr>
        <w:spacing w:after="240"/>
      </w:pPr>
      <w:r>
        <w:t>Noter</w:t>
      </w:r>
    </w:p>
    <w:p w14:paraId="34E8913B" w14:textId="6A437C45" w:rsidR="0063227C" w:rsidRDefault="0063227C" w:rsidP="0063227C">
      <w:pPr>
        <w:pStyle w:val="Liststycke"/>
        <w:numPr>
          <w:ilvl w:val="0"/>
          <w:numId w:val="2"/>
        </w:numPr>
        <w:spacing w:after="240"/>
      </w:pPr>
      <w:r>
        <w:t>Underskrifter</w:t>
      </w:r>
    </w:p>
    <w:p w14:paraId="3A0361EC" w14:textId="21B4300F" w:rsidR="0063227C" w:rsidRDefault="0063227C" w:rsidP="0063227C">
      <w:pPr>
        <w:pStyle w:val="Liststycke"/>
        <w:numPr>
          <w:ilvl w:val="0"/>
          <w:numId w:val="2"/>
        </w:numPr>
        <w:spacing w:after="240"/>
      </w:pPr>
      <w:r>
        <w:t>Revisionsberättelse</w:t>
      </w:r>
    </w:p>
    <w:p w14:paraId="0EAC62C0" w14:textId="7AD54F27" w:rsidR="0063227C" w:rsidRPr="000C6FB2" w:rsidRDefault="0063227C" w:rsidP="000C6FB2">
      <w:pPr>
        <w:jc w:val="center"/>
        <w:rPr>
          <w:rFonts w:eastAsiaTheme="majorEastAsia" w:cstheme="minorHAnsi"/>
          <w:spacing w:val="-10"/>
          <w:kern w:val="28"/>
          <w:sz w:val="36"/>
          <w:szCs w:val="36"/>
        </w:rPr>
      </w:pPr>
    </w:p>
    <w:p w14:paraId="07299D91" w14:textId="77777777" w:rsidR="000C6FB2" w:rsidRDefault="000C6FB2">
      <w:pPr>
        <w:rPr>
          <w:rFonts w:asciiTheme="majorHAnsi" w:eastAsiaTheme="majorEastAsia" w:hAnsiTheme="majorHAnsi" w:cstheme="majorBidi"/>
          <w:spacing w:val="-10"/>
          <w:kern w:val="28"/>
          <w:sz w:val="72"/>
          <w:szCs w:val="72"/>
        </w:rPr>
      </w:pPr>
      <w:r>
        <w:rPr>
          <w:sz w:val="72"/>
          <w:szCs w:val="72"/>
        </w:rPr>
        <w:br w:type="page"/>
      </w:r>
    </w:p>
    <w:p w14:paraId="3BE4E7D4" w14:textId="336A1162" w:rsidR="00FC3285" w:rsidRDefault="00B848FC" w:rsidP="00B848FC">
      <w:pPr>
        <w:pStyle w:val="Rubrik"/>
        <w:jc w:val="center"/>
        <w:rPr>
          <w:sz w:val="72"/>
          <w:szCs w:val="72"/>
        </w:rPr>
      </w:pPr>
      <w:r w:rsidRPr="00B848FC">
        <w:rPr>
          <w:sz w:val="72"/>
          <w:szCs w:val="72"/>
        </w:rPr>
        <w:lastRenderedPageBreak/>
        <w:t>Förvaltningsberättelse</w:t>
      </w:r>
    </w:p>
    <w:p w14:paraId="76E395BF" w14:textId="3722481D" w:rsidR="009D1FFF" w:rsidRPr="009D1FFF" w:rsidRDefault="009D1FFF" w:rsidP="009D1FFF">
      <w:pPr>
        <w:jc w:val="center"/>
      </w:pPr>
      <w:r w:rsidRPr="009D1FFF">
        <w:t xml:space="preserve">För perioden: </w:t>
      </w:r>
      <w:r w:rsidR="00AB0B59">
        <w:rPr>
          <w:color w:val="FF0000"/>
        </w:rPr>
        <w:t>DATUM</w:t>
      </w:r>
      <w:r w:rsidRPr="00AB0B59">
        <w:rPr>
          <w:color w:val="FF0000"/>
        </w:rPr>
        <w:t xml:space="preserve"> </w:t>
      </w:r>
      <w:r w:rsidRPr="009D1FFF">
        <w:t xml:space="preserve">till </w:t>
      </w:r>
      <w:r w:rsidR="00AB0B59">
        <w:rPr>
          <w:color w:val="FF0000"/>
        </w:rPr>
        <w:t>DATUM</w:t>
      </w:r>
    </w:p>
    <w:p w14:paraId="2A3964FA" w14:textId="77777777" w:rsidR="009D1FFF" w:rsidRPr="009D1FFF" w:rsidRDefault="009D1FFF" w:rsidP="009D1FFF"/>
    <w:p w14:paraId="6978E27D" w14:textId="1D2A9F2B" w:rsidR="00B848FC" w:rsidRPr="00AB0B59" w:rsidRDefault="00AB0B59" w:rsidP="00B848FC">
      <w:pPr>
        <w:jc w:val="center"/>
        <w:rPr>
          <w:color w:val="FF0000"/>
          <w:sz w:val="28"/>
          <w:szCs w:val="28"/>
        </w:rPr>
      </w:pPr>
      <w:r w:rsidRPr="00AB0B59">
        <w:rPr>
          <w:color w:val="FF0000"/>
          <w:sz w:val="28"/>
          <w:szCs w:val="28"/>
        </w:rPr>
        <w:t>STIFTELSENAMN</w:t>
      </w:r>
    </w:p>
    <w:p w14:paraId="3AC9289E" w14:textId="52280605" w:rsidR="00B848FC" w:rsidRDefault="00B848FC" w:rsidP="00B848FC">
      <w:pPr>
        <w:jc w:val="center"/>
      </w:pPr>
    </w:p>
    <w:p w14:paraId="1C722C94" w14:textId="67C4F747" w:rsidR="000B1EE2" w:rsidRDefault="00AB0B59" w:rsidP="00B848FC">
      <w:pPr>
        <w:rPr>
          <w:color w:val="FF0000"/>
        </w:rPr>
      </w:pPr>
      <w:r w:rsidRPr="00AB0B59">
        <w:rPr>
          <w:color w:val="FF0000"/>
        </w:rPr>
        <w:t>FÖRVALTNINGSBERÄTTELSE</w:t>
      </w:r>
      <w:r w:rsidR="0063227C">
        <w:rPr>
          <w:color w:val="FF0000"/>
        </w:rPr>
        <w:br/>
        <w:t xml:space="preserve">Skall innehålla </w:t>
      </w:r>
      <w:r w:rsidR="0063227C" w:rsidRPr="0063227C">
        <w:rPr>
          <w:color w:val="FF0000"/>
        </w:rPr>
        <w:t>uppgift om hur stiftelsens ändamål har främjats under räkenskapsåret</w:t>
      </w:r>
      <w:r w:rsidR="0063227C">
        <w:rPr>
          <w:color w:val="FF0000"/>
        </w:rPr>
        <w:t>, eller varför stiftelsen inte kunnat främja ändamålen (ex. brist på medel)</w:t>
      </w:r>
      <w:r w:rsidR="009F7788">
        <w:rPr>
          <w:color w:val="FF0000"/>
        </w:rPr>
        <w:t>.</w:t>
      </w:r>
    </w:p>
    <w:p w14:paraId="2C159EC9" w14:textId="12B7471B" w:rsidR="00AB0B59" w:rsidRDefault="00581441" w:rsidP="00B848FC">
      <w:pPr>
        <w:rPr>
          <w:color w:val="FF0000"/>
        </w:rPr>
      </w:pPr>
      <w:r w:rsidRPr="00581441">
        <w:rPr>
          <w:color w:val="FF0000"/>
        </w:rPr>
        <w:t>Exempel</w:t>
      </w:r>
      <w:r w:rsidR="00054C75">
        <w:rPr>
          <w:color w:val="FF0000"/>
        </w:rPr>
        <w:t xml:space="preserve"> text</w:t>
      </w:r>
      <w:r w:rsidRPr="00581441">
        <w:rPr>
          <w:color w:val="FF0000"/>
        </w:rPr>
        <w:t>:</w:t>
      </w:r>
      <w:r>
        <w:rPr>
          <w:color w:val="FF0000"/>
        </w:rPr>
        <w:t xml:space="preserve"> </w:t>
      </w:r>
      <w:r w:rsidRPr="00581441">
        <w:rPr>
          <w:color w:val="FF0000"/>
        </w:rPr>
        <w:br/>
        <w:t xml:space="preserve">Insamlingsstiftelsen bildades genom upprop </w:t>
      </w:r>
      <w:r w:rsidR="007D780C">
        <w:rPr>
          <w:color w:val="FF0000"/>
        </w:rPr>
        <w:t>XX-XX-XXXX</w:t>
      </w:r>
      <w:r w:rsidRPr="00581441">
        <w:rPr>
          <w:color w:val="FF0000"/>
        </w:rPr>
        <w:t xml:space="preserve"> och registrerades hos länsstyrelsen</w:t>
      </w:r>
      <w:r w:rsidR="007D780C">
        <w:rPr>
          <w:color w:val="FF0000"/>
        </w:rPr>
        <w:t xml:space="preserve"> X samma år</w:t>
      </w:r>
      <w:r w:rsidRPr="00581441">
        <w:rPr>
          <w:color w:val="FF0000"/>
        </w:rPr>
        <w:t>. Inga medel inkom efter uppropet.</w:t>
      </w:r>
      <w:r w:rsidR="0063227C">
        <w:rPr>
          <w:color w:val="FF0000"/>
        </w:rPr>
        <w:t xml:space="preserve"> På grund av avsaknaden av medel har stiftelsen ännu inte kunnat främja ändamålen utan </w:t>
      </w:r>
      <w:proofErr w:type="gramStart"/>
      <w:r w:rsidR="0063227C">
        <w:rPr>
          <w:color w:val="FF0000"/>
        </w:rPr>
        <w:t>istället</w:t>
      </w:r>
      <w:proofErr w:type="gramEnd"/>
      <w:r w:rsidR="0063227C">
        <w:rPr>
          <w:color w:val="FF0000"/>
        </w:rPr>
        <w:t xml:space="preserve"> fortsatt arbetet med att försöka samla in medel till stiftelsen.</w:t>
      </w:r>
      <w:r w:rsidRPr="00581441">
        <w:rPr>
          <w:color w:val="FF0000"/>
        </w:rPr>
        <w:t xml:space="preserve"> Eftersom inga medel inkom efter uppropet har </w:t>
      </w:r>
      <w:r>
        <w:rPr>
          <w:color w:val="FF0000"/>
        </w:rPr>
        <w:t xml:space="preserve">stiftelsen </w:t>
      </w:r>
      <w:r w:rsidRPr="00581441">
        <w:rPr>
          <w:color w:val="FF0000"/>
        </w:rPr>
        <w:t xml:space="preserve">inte haft några tillgångar eller skulder sen den bildades vilket visas i </w:t>
      </w:r>
      <w:r w:rsidR="00713708">
        <w:rPr>
          <w:color w:val="FF0000"/>
        </w:rPr>
        <w:t>års</w:t>
      </w:r>
      <w:r w:rsidRPr="00581441">
        <w:rPr>
          <w:color w:val="FF0000"/>
        </w:rPr>
        <w:t xml:space="preserve">redovisningens balans- och resultatrapporterna nedan. </w:t>
      </w:r>
    </w:p>
    <w:p w14:paraId="1001048A" w14:textId="13723F25" w:rsidR="007D780C" w:rsidRPr="0063227C" w:rsidRDefault="007D780C" w:rsidP="00B848FC">
      <w:pPr>
        <w:rPr>
          <w:color w:val="FF0000"/>
        </w:rPr>
      </w:pPr>
      <w:r>
        <w:rPr>
          <w:color w:val="FF0000"/>
        </w:rPr>
        <w:t>Exempel text:</w:t>
      </w:r>
      <w:r>
        <w:rPr>
          <w:color w:val="FF0000"/>
        </w:rPr>
        <w:br/>
        <w:t xml:space="preserve">Insamlingsstiftelsen har under året samlat in X kr genom ett uppropsevent skapat av stiftelsen i början av året. Under uppropseventet presenterade stiftelsen projektet ”XXX” som går i enlighet med stiftelsens syfte och ändamål och de insamlade medlen skall gå till att genomföra det nämnda projektet. Projektet planeras starta i början av nästa räkenskapsår. </w:t>
      </w:r>
    </w:p>
    <w:p w14:paraId="07A4C392" w14:textId="32743A83" w:rsidR="000C6FB2" w:rsidRDefault="00AB0B59" w:rsidP="00B848FC">
      <w:pPr>
        <w:rPr>
          <w:rFonts w:cstheme="minorHAnsi"/>
        </w:rPr>
      </w:pPr>
      <w:r w:rsidRPr="00AB0B59">
        <w:rPr>
          <w:color w:val="FF0000"/>
        </w:rPr>
        <w:t>ORT DATUM</w:t>
      </w:r>
      <w:r w:rsidR="00B666DD" w:rsidRPr="00AB0B59">
        <w:rPr>
          <w:color w:val="FF0000"/>
        </w:rPr>
        <w:tab/>
      </w:r>
      <w:r w:rsidR="00B666DD" w:rsidRPr="00AB0B59">
        <w:rPr>
          <w:color w:val="FF0000"/>
        </w:rPr>
        <w:tab/>
      </w:r>
      <w:r w:rsidR="00012A9D" w:rsidRPr="00AB0B59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0B1EE2">
        <w:br/>
      </w:r>
      <w:r w:rsidR="000B1EE2">
        <w:br/>
      </w:r>
      <w:r w:rsidR="000B1EE2">
        <w:br/>
      </w:r>
      <w:r w:rsidR="000B1EE2">
        <w:br/>
        <w:t>______________________________</w:t>
      </w:r>
      <w:r w:rsidR="000B1EE2">
        <w:tab/>
      </w:r>
      <w:r w:rsidR="00012A9D">
        <w:tab/>
      </w:r>
      <w:r w:rsidR="00B666DD">
        <w:br/>
      </w:r>
      <w:r>
        <w:rPr>
          <w:rFonts w:cstheme="minorHAnsi"/>
          <w:color w:val="FF0000"/>
        </w:rPr>
        <w:t>ORDFÖRANDE</w:t>
      </w:r>
      <w:r w:rsidR="003E504C" w:rsidRPr="003E504C">
        <w:rPr>
          <w:rFonts w:cstheme="minorHAnsi"/>
        </w:rPr>
        <w:tab/>
      </w:r>
      <w:r w:rsidR="003E504C" w:rsidRPr="003E504C">
        <w:rPr>
          <w:rFonts w:cstheme="minorHAnsi"/>
        </w:rPr>
        <w:tab/>
      </w:r>
      <w:r w:rsidR="00012A9D">
        <w:rPr>
          <w:rFonts w:cstheme="minorHAnsi"/>
        </w:rPr>
        <w:tab/>
      </w:r>
    </w:p>
    <w:p w14:paraId="78F948DC" w14:textId="77777777" w:rsidR="000C6FB2" w:rsidRDefault="000C6FB2">
      <w:pPr>
        <w:rPr>
          <w:rFonts w:cstheme="minorHAnsi"/>
        </w:rPr>
      </w:pPr>
      <w:r>
        <w:rPr>
          <w:rFonts w:cstheme="minorHAnsi"/>
        </w:rPr>
        <w:br w:type="page"/>
      </w:r>
    </w:p>
    <w:p w14:paraId="2F682B2A" w14:textId="3C34DA07" w:rsidR="000C6FB2" w:rsidRDefault="000C6FB2" w:rsidP="000C6FB2">
      <w:pPr>
        <w:pStyle w:val="Rubrik"/>
        <w:jc w:val="center"/>
        <w:rPr>
          <w:sz w:val="22"/>
          <w:szCs w:val="22"/>
        </w:rPr>
      </w:pPr>
      <w:r>
        <w:lastRenderedPageBreak/>
        <w:t>Resultatrapport</w:t>
      </w:r>
      <w:r>
        <w:br/>
      </w:r>
      <w:r w:rsidR="00AB0B59" w:rsidRPr="00AB0B59">
        <w:rPr>
          <w:color w:val="FF0000"/>
          <w:sz w:val="22"/>
          <w:szCs w:val="22"/>
        </w:rPr>
        <w:t>DATUM</w:t>
      </w:r>
      <w:r>
        <w:rPr>
          <w:sz w:val="22"/>
          <w:szCs w:val="22"/>
        </w:rPr>
        <w:t xml:space="preserve"> till </w:t>
      </w:r>
      <w:r w:rsidR="00AB0B59" w:rsidRPr="00AB0B59">
        <w:rPr>
          <w:color w:val="FF0000"/>
          <w:sz w:val="22"/>
          <w:szCs w:val="22"/>
        </w:rPr>
        <w:t>DATUM</w:t>
      </w:r>
      <w:r>
        <w:rPr>
          <w:sz w:val="22"/>
          <w:szCs w:val="22"/>
        </w:rPr>
        <w:br/>
      </w:r>
    </w:p>
    <w:p w14:paraId="529D08A5" w14:textId="6D61946E" w:rsidR="001B7970" w:rsidRDefault="001B7970" w:rsidP="001B7970"/>
    <w:p w14:paraId="53882EC7" w14:textId="40715A21" w:rsidR="001B7970" w:rsidRPr="001B7970" w:rsidRDefault="001B7970" w:rsidP="001B7970">
      <w:pPr>
        <w:rPr>
          <w:color w:val="FF0000"/>
        </w:rPr>
      </w:pPr>
      <w:r>
        <w:rPr>
          <w:color w:val="FF0000"/>
        </w:rPr>
        <w:t xml:space="preserve">Bifoga stiftelsens resultatrapport över året. </w:t>
      </w:r>
    </w:p>
    <w:p w14:paraId="6552E08E" w14:textId="14370709" w:rsidR="000C6FB2" w:rsidRPr="000C6FB2" w:rsidRDefault="000C6FB2" w:rsidP="000C6FB2"/>
    <w:p w14:paraId="2BA3DDB7" w14:textId="4A4CB137" w:rsidR="000C6FB2" w:rsidRDefault="000C6FB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C6E7649" w14:textId="727D6B8F" w:rsidR="000C6FB2" w:rsidRDefault="000C6FB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24A2F3EB" w14:textId="50594087" w:rsidR="000B1EE2" w:rsidRPr="000C6FB2" w:rsidRDefault="000C6FB2" w:rsidP="000C6FB2">
      <w:pPr>
        <w:pStyle w:val="Rubrik"/>
        <w:jc w:val="center"/>
        <w:rPr>
          <w:sz w:val="22"/>
          <w:szCs w:val="22"/>
        </w:rPr>
      </w:pPr>
      <w:r>
        <w:lastRenderedPageBreak/>
        <w:t>Balansrapport</w:t>
      </w:r>
      <w:r>
        <w:br/>
      </w:r>
      <w:r w:rsidR="00AB0B59" w:rsidRPr="00AB0B59">
        <w:rPr>
          <w:color w:val="FF0000"/>
          <w:sz w:val="22"/>
          <w:szCs w:val="22"/>
        </w:rPr>
        <w:t>DATUM</w:t>
      </w:r>
      <w:r w:rsidR="00AB0B59">
        <w:rPr>
          <w:sz w:val="22"/>
          <w:szCs w:val="22"/>
        </w:rPr>
        <w:t xml:space="preserve"> till </w:t>
      </w:r>
      <w:r w:rsidR="00AB0B59" w:rsidRPr="00AB0B59">
        <w:rPr>
          <w:color w:val="FF0000"/>
          <w:sz w:val="22"/>
          <w:szCs w:val="22"/>
        </w:rPr>
        <w:t>DATUM</w:t>
      </w:r>
    </w:p>
    <w:p w14:paraId="3AABD0BD" w14:textId="1E158FA8" w:rsidR="000B1EE2" w:rsidRDefault="000B1EE2" w:rsidP="00B848FC">
      <w:r>
        <w:softHyphen/>
      </w:r>
    </w:p>
    <w:p w14:paraId="72C354D0" w14:textId="1DD310A6" w:rsidR="001B7970" w:rsidRPr="001B7970" w:rsidRDefault="001B7970" w:rsidP="001B7970">
      <w:pPr>
        <w:rPr>
          <w:color w:val="FF0000"/>
        </w:rPr>
      </w:pPr>
      <w:r>
        <w:rPr>
          <w:color w:val="FF0000"/>
        </w:rPr>
        <w:t xml:space="preserve">Bifoga stiftelsens balansrapport över året. </w:t>
      </w:r>
    </w:p>
    <w:p w14:paraId="7780D28C" w14:textId="0962ABE9" w:rsidR="005679E8" w:rsidRDefault="005679E8">
      <w:r>
        <w:br w:type="page"/>
      </w:r>
    </w:p>
    <w:p w14:paraId="7CCE7F00" w14:textId="4479297C" w:rsidR="00FB793A" w:rsidRDefault="00FB793A" w:rsidP="00FB793A">
      <w:pPr>
        <w:pStyle w:val="Rubrik"/>
        <w:jc w:val="center"/>
      </w:pPr>
      <w:r>
        <w:lastRenderedPageBreak/>
        <w:t>Noter</w:t>
      </w:r>
    </w:p>
    <w:p w14:paraId="1CD10684" w14:textId="77777777" w:rsidR="008027DA" w:rsidRDefault="008027DA" w:rsidP="00FB793A">
      <w:pPr>
        <w:rPr>
          <w:b/>
          <w:bCs/>
        </w:rPr>
      </w:pPr>
    </w:p>
    <w:p w14:paraId="5F5D602D" w14:textId="3C7626FE" w:rsidR="00FB793A" w:rsidRDefault="00FB793A" w:rsidP="00FB793A">
      <w:pPr>
        <w:rPr>
          <w:b/>
          <w:bCs/>
        </w:rPr>
      </w:pPr>
      <w:r>
        <w:rPr>
          <w:b/>
          <w:bCs/>
        </w:rPr>
        <w:t>Not 1</w:t>
      </w:r>
      <w:r w:rsidR="00B27FB1">
        <w:rPr>
          <w:b/>
          <w:bCs/>
        </w:rPr>
        <w:t xml:space="preserve">. </w:t>
      </w:r>
      <w:r>
        <w:rPr>
          <w:b/>
          <w:bCs/>
        </w:rPr>
        <w:t>Redovisningsprinciper</w:t>
      </w:r>
    </w:p>
    <w:p w14:paraId="7965255F" w14:textId="20ED175B" w:rsidR="00FB793A" w:rsidRDefault="00FB793A" w:rsidP="00FB793A">
      <w:r>
        <w:t xml:space="preserve">Årsredovisningen har upprättats i </w:t>
      </w:r>
      <w:r w:rsidR="00B246D8">
        <w:t xml:space="preserve">enlighet </w:t>
      </w:r>
      <w:r>
        <w:t xml:space="preserve">med </w:t>
      </w:r>
      <w:r w:rsidR="00642340">
        <w:t xml:space="preserve">stiftelselagen, stiftelseförordnandet, </w:t>
      </w:r>
      <w:r>
        <w:t xml:space="preserve">årsredovisningslagen och </w:t>
      </w:r>
      <w:r w:rsidR="00B246D8">
        <w:t>Bokföringsnämnders</w:t>
      </w:r>
      <w:r>
        <w:t xml:space="preserve"> </w:t>
      </w:r>
      <w:r w:rsidR="00B246D8">
        <w:t>allmänna</w:t>
      </w:r>
      <w:r>
        <w:t xml:space="preserve"> råd BFNAR 2016:10</w:t>
      </w:r>
      <w:r w:rsidR="00B246D8">
        <w:t xml:space="preserve"> Årsredovisning i mindre företag.</w:t>
      </w:r>
    </w:p>
    <w:p w14:paraId="42A5B847" w14:textId="0526E652" w:rsidR="007D780C" w:rsidRPr="007D780C" w:rsidRDefault="007D780C" w:rsidP="00FB793A">
      <w:pPr>
        <w:rPr>
          <w:color w:val="FF0000"/>
        </w:rPr>
      </w:pPr>
      <w:r>
        <w:rPr>
          <w:color w:val="FF0000"/>
        </w:rPr>
        <w:t>Fyll på med fler noter som gäller för er.</w:t>
      </w:r>
    </w:p>
    <w:p w14:paraId="4121AFB7" w14:textId="77777777" w:rsidR="00FB793A" w:rsidRDefault="00FB793A" w:rsidP="005679E8">
      <w:r>
        <w:br/>
      </w:r>
    </w:p>
    <w:p w14:paraId="07EBD7A2" w14:textId="77777777" w:rsidR="00FB793A" w:rsidRDefault="00FB793A">
      <w:r>
        <w:br w:type="page"/>
      </w:r>
    </w:p>
    <w:p w14:paraId="5A5BA9E3" w14:textId="3D69A7A1" w:rsidR="00FB793A" w:rsidRDefault="00FB793A" w:rsidP="00FB793A">
      <w:pPr>
        <w:pStyle w:val="Rubrik"/>
        <w:jc w:val="center"/>
      </w:pPr>
      <w:r>
        <w:lastRenderedPageBreak/>
        <w:t>Underskrifter</w:t>
      </w:r>
    </w:p>
    <w:p w14:paraId="19509BE4" w14:textId="77777777" w:rsidR="00FB793A" w:rsidRPr="00FB793A" w:rsidRDefault="00FB793A" w:rsidP="00FB793A"/>
    <w:p w14:paraId="563EBA51" w14:textId="3DF0CFAB" w:rsidR="005679E8" w:rsidRDefault="0063227C" w:rsidP="005679E8">
      <w:r>
        <w:t>Års</w:t>
      </w:r>
      <w:r w:rsidR="005679E8">
        <w:t>redovisningen godkänns av styrelsen.</w:t>
      </w:r>
    </w:p>
    <w:p w14:paraId="3F7E8B85" w14:textId="3384C0EE" w:rsidR="005679E8" w:rsidRPr="005679E8" w:rsidRDefault="005679E8" w:rsidP="005679E8">
      <w:pPr>
        <w:rPr>
          <w:color w:val="FF0000"/>
        </w:rPr>
      </w:pPr>
      <w:r w:rsidRPr="005679E8">
        <w:rPr>
          <w:color w:val="FF0000"/>
        </w:rPr>
        <w:t>ORT DATUM</w:t>
      </w:r>
    </w:p>
    <w:p w14:paraId="74BB3BD7" w14:textId="77777777" w:rsidR="005679E8" w:rsidRDefault="005679E8" w:rsidP="005679E8"/>
    <w:p w14:paraId="4DF38EBB" w14:textId="77777777" w:rsidR="005679E8" w:rsidRDefault="005679E8" w:rsidP="005679E8"/>
    <w:p w14:paraId="13B77DDE" w14:textId="753D2381" w:rsidR="005679E8" w:rsidRDefault="005679E8" w:rsidP="005679E8">
      <w:r>
        <w:t>______________________________</w:t>
      </w:r>
      <w:r>
        <w:br/>
      </w:r>
      <w:r w:rsidRPr="005679E8">
        <w:rPr>
          <w:color w:val="FF0000"/>
        </w:rPr>
        <w:t>NAMN</w:t>
      </w:r>
    </w:p>
    <w:p w14:paraId="016470A3" w14:textId="77777777" w:rsidR="005679E8" w:rsidRDefault="005679E8" w:rsidP="005679E8"/>
    <w:p w14:paraId="0541DF88" w14:textId="77777777" w:rsidR="005679E8" w:rsidRDefault="005679E8" w:rsidP="005679E8"/>
    <w:p w14:paraId="4B290E5E" w14:textId="30E01046" w:rsidR="005679E8" w:rsidRDefault="005679E8" w:rsidP="005679E8">
      <w:r>
        <w:t>______________________________</w:t>
      </w:r>
      <w:r>
        <w:br/>
      </w:r>
      <w:r w:rsidRPr="005679E8">
        <w:rPr>
          <w:color w:val="FF0000"/>
        </w:rPr>
        <w:t>NAMN</w:t>
      </w:r>
    </w:p>
    <w:p w14:paraId="011906B3" w14:textId="77777777" w:rsidR="005679E8" w:rsidRDefault="005679E8" w:rsidP="005679E8"/>
    <w:p w14:paraId="3822AD63" w14:textId="77777777" w:rsidR="005679E8" w:rsidRDefault="005679E8" w:rsidP="005679E8"/>
    <w:p w14:paraId="256276D3" w14:textId="40270039" w:rsidR="005679E8" w:rsidRDefault="005679E8" w:rsidP="005679E8">
      <w:pPr>
        <w:rPr>
          <w:color w:val="FF0000"/>
        </w:rPr>
      </w:pPr>
      <w:r w:rsidRPr="00E07100">
        <w:t>______________________________</w:t>
      </w:r>
      <w:r w:rsidRPr="00E07100">
        <w:br/>
      </w:r>
      <w:r w:rsidRPr="005679E8">
        <w:rPr>
          <w:color w:val="FF0000"/>
        </w:rPr>
        <w:t>NAMN</w:t>
      </w:r>
    </w:p>
    <w:p w14:paraId="3340672B" w14:textId="48C2BC01" w:rsidR="004B5B07" w:rsidRDefault="004B5B07" w:rsidP="005679E8">
      <w:pPr>
        <w:rPr>
          <w:color w:val="FF0000"/>
        </w:rPr>
      </w:pPr>
    </w:p>
    <w:p w14:paraId="71B354F7" w14:textId="07CF896F" w:rsidR="004B5B07" w:rsidRDefault="004B5B07" w:rsidP="005679E8">
      <w:pPr>
        <w:rPr>
          <w:color w:val="FF0000"/>
        </w:rPr>
      </w:pPr>
    </w:p>
    <w:p w14:paraId="3FD82AFC" w14:textId="405E972E" w:rsidR="004B5B07" w:rsidRDefault="004B5B07" w:rsidP="005679E8">
      <w:r>
        <w:t>Vår revisionsberättelse har lämnats den</w:t>
      </w:r>
      <w:r w:rsidR="007D780C">
        <w:t>:</w:t>
      </w:r>
    </w:p>
    <w:p w14:paraId="45400051" w14:textId="7B5081C5" w:rsidR="004B5B07" w:rsidRDefault="004B5B07" w:rsidP="005679E8"/>
    <w:p w14:paraId="5A8F5295" w14:textId="77777777" w:rsidR="004B5B07" w:rsidRDefault="004B5B07" w:rsidP="005679E8"/>
    <w:p w14:paraId="7B5EF9B2" w14:textId="77777777" w:rsidR="0063227C" w:rsidRDefault="004B5B07" w:rsidP="005679E8">
      <w:pPr>
        <w:rPr>
          <w:color w:val="FF0000"/>
        </w:rPr>
      </w:pPr>
      <w:r w:rsidRPr="00E07100">
        <w:t>______________________________</w:t>
      </w:r>
      <w:r>
        <w:br/>
      </w:r>
      <w:r>
        <w:rPr>
          <w:color w:val="FF0000"/>
        </w:rPr>
        <w:t>NAMN REVISOR</w:t>
      </w:r>
    </w:p>
    <w:p w14:paraId="29EC13DE" w14:textId="77777777" w:rsidR="0063227C" w:rsidRDefault="0063227C" w:rsidP="0063227C">
      <w:pPr>
        <w:pStyle w:val="Rubrik"/>
        <w:jc w:val="center"/>
      </w:pPr>
      <w:r>
        <w:br w:type="page"/>
      </w:r>
      <w:r>
        <w:lastRenderedPageBreak/>
        <w:t>Revisionsberättelse</w:t>
      </w:r>
    </w:p>
    <w:p w14:paraId="303891D0" w14:textId="77777777" w:rsidR="0063227C" w:rsidRDefault="0063227C" w:rsidP="0063227C">
      <w:pPr>
        <w:pStyle w:val="Rubrik"/>
        <w:jc w:val="center"/>
      </w:pPr>
    </w:p>
    <w:p w14:paraId="2536BA7E" w14:textId="71855112" w:rsidR="00BC5A32" w:rsidRDefault="007D780C" w:rsidP="0063227C">
      <w:pPr>
        <w:rPr>
          <w:color w:val="FF0000"/>
        </w:rPr>
      </w:pPr>
      <w:r>
        <w:rPr>
          <w:color w:val="FF0000"/>
        </w:rPr>
        <w:t xml:space="preserve">Enligt stiftelselagen måste en Insamlingsstiftelses årsredovisning alltid revideras av sin auktoriserade revisor även om inget hänt under året eller om stiftelsen saknar tillgångar. </w:t>
      </w:r>
      <w:r w:rsidR="0063227C" w:rsidRPr="00BC5A32">
        <w:rPr>
          <w:color w:val="FF0000"/>
        </w:rPr>
        <w:t>Stiftelsens revisor upprättar en revisionsberättelse</w:t>
      </w:r>
      <w:r w:rsidR="00BC5A32">
        <w:rPr>
          <w:color w:val="FF0000"/>
        </w:rPr>
        <w:t xml:space="preserve"> efter att ni skickat hen er årsredovisning</w:t>
      </w:r>
      <w:r w:rsidR="0063227C" w:rsidRPr="00BC5A32">
        <w:rPr>
          <w:color w:val="FF0000"/>
        </w:rPr>
        <w:t xml:space="preserve">. </w:t>
      </w:r>
    </w:p>
    <w:p w14:paraId="4920FE0E" w14:textId="0C56DEF3" w:rsidR="004B5B07" w:rsidRPr="0063227C" w:rsidRDefault="0063227C" w:rsidP="0063227C">
      <w:r w:rsidRPr="00BC5A32">
        <w:rPr>
          <w:color w:val="FF0000"/>
        </w:rPr>
        <w:t>Revisorn har enligt stiftelselagen rätt till skäligt arvode för arbetet vilket</w:t>
      </w:r>
      <w:r w:rsidR="00BC5A32" w:rsidRPr="00BC5A32">
        <w:rPr>
          <w:color w:val="FF0000"/>
        </w:rPr>
        <w:t xml:space="preserve"> blir en skuld hos stiftelsen om den saknar medel.</w:t>
      </w:r>
      <w:r w:rsidRPr="00BC5A32">
        <w:rPr>
          <w:color w:val="FF0000"/>
        </w:rPr>
        <w:t xml:space="preserve"> </w:t>
      </w:r>
      <w:r w:rsidR="004B5B07" w:rsidRPr="00E07100">
        <w:br/>
      </w:r>
    </w:p>
    <w:p w14:paraId="6F8792D0" w14:textId="3F181638" w:rsidR="004B5B07" w:rsidRDefault="004B5B07" w:rsidP="005679E8"/>
    <w:p w14:paraId="1A194879" w14:textId="77777777" w:rsidR="004B5B07" w:rsidRPr="004B5B07" w:rsidRDefault="004B5B07" w:rsidP="005679E8"/>
    <w:p w14:paraId="4D754302" w14:textId="77777777" w:rsidR="005679E8" w:rsidRPr="00E07100" w:rsidRDefault="005679E8" w:rsidP="005679E8"/>
    <w:p w14:paraId="26989312" w14:textId="77777777" w:rsidR="005679E8" w:rsidRPr="00E07100" w:rsidRDefault="005679E8" w:rsidP="005679E8"/>
    <w:p w14:paraId="68F1B264" w14:textId="77777777" w:rsidR="005679E8" w:rsidRPr="005679E8" w:rsidRDefault="005679E8" w:rsidP="005679E8"/>
    <w:p w14:paraId="1B5587D0" w14:textId="77777777" w:rsidR="005679E8" w:rsidRPr="005679E8" w:rsidRDefault="005679E8" w:rsidP="005679E8"/>
    <w:p w14:paraId="3B47F61A" w14:textId="77777777" w:rsidR="005679E8" w:rsidRPr="005679E8" w:rsidRDefault="005679E8" w:rsidP="005679E8"/>
    <w:p w14:paraId="2969ADD6" w14:textId="77777777" w:rsidR="000B1EE2" w:rsidRDefault="000B1EE2" w:rsidP="00B848FC"/>
    <w:p w14:paraId="7BC2CFCE" w14:textId="35F0D257" w:rsidR="00B848FC" w:rsidRPr="00B848FC" w:rsidRDefault="000B1EE2" w:rsidP="00B848FC">
      <w:r>
        <w:t xml:space="preserve">   </w:t>
      </w:r>
    </w:p>
    <w:sectPr w:rsidR="00B848FC" w:rsidRPr="00B8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6CB"/>
    <w:multiLevelType w:val="hybridMultilevel"/>
    <w:tmpl w:val="5986DF90"/>
    <w:lvl w:ilvl="0" w:tplc="041D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" w15:restartNumberingAfterBreak="0">
    <w:nsid w:val="579D7227"/>
    <w:multiLevelType w:val="hybridMultilevel"/>
    <w:tmpl w:val="E8328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EBBB8">
      <w:numFmt w:val="bullet"/>
      <w:lvlText w:val="•"/>
      <w:lvlJc w:val="left"/>
      <w:pPr>
        <w:ind w:left="2385" w:hanging="1305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FC"/>
    <w:rsid w:val="00012A9D"/>
    <w:rsid w:val="00054C75"/>
    <w:rsid w:val="000B1EE2"/>
    <w:rsid w:val="000C6FB2"/>
    <w:rsid w:val="001B7970"/>
    <w:rsid w:val="00291813"/>
    <w:rsid w:val="00347B7F"/>
    <w:rsid w:val="003E504C"/>
    <w:rsid w:val="00451ED6"/>
    <w:rsid w:val="004B5B07"/>
    <w:rsid w:val="00506F26"/>
    <w:rsid w:val="005679E8"/>
    <w:rsid w:val="00581441"/>
    <w:rsid w:val="0063227C"/>
    <w:rsid w:val="00642340"/>
    <w:rsid w:val="00713708"/>
    <w:rsid w:val="007D780C"/>
    <w:rsid w:val="008027DA"/>
    <w:rsid w:val="00955D5A"/>
    <w:rsid w:val="009D1FFF"/>
    <w:rsid w:val="009F7788"/>
    <w:rsid w:val="00AB0B59"/>
    <w:rsid w:val="00B246D8"/>
    <w:rsid w:val="00B27FB1"/>
    <w:rsid w:val="00B666DD"/>
    <w:rsid w:val="00B848FC"/>
    <w:rsid w:val="00BC5A32"/>
    <w:rsid w:val="00C2643F"/>
    <w:rsid w:val="00FB793A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0099"/>
  <w15:chartTrackingRefBased/>
  <w15:docId w15:val="{1E14DC3E-92C4-484C-AA3D-6E0570D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848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4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58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423</Words>
  <Characters>2120</Characters>
  <Application>Microsoft Office Word</Application>
  <DocSecurity>0</DocSecurity>
  <Lines>48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PW</dc:creator>
  <cp:keywords/>
  <dc:description/>
  <cp:lastModifiedBy>Christina Sager</cp:lastModifiedBy>
  <cp:revision>12</cp:revision>
  <dcterms:created xsi:type="dcterms:W3CDTF">2020-05-28T06:49:00Z</dcterms:created>
  <dcterms:modified xsi:type="dcterms:W3CDTF">2021-05-04T09:33:00Z</dcterms:modified>
</cp:coreProperties>
</file>